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49B87" w14:textId="0AF16C91" w:rsidR="005343E8" w:rsidRDefault="005343E8" w:rsidP="00E63D0A">
      <w:pPr>
        <w:spacing w:after="0" w:line="240" w:lineRule="auto"/>
        <w:jc w:val="center"/>
        <w:textAlignment w:val="baseline"/>
        <w:rPr>
          <w:rStyle w:val="normaltextrun"/>
          <w:rFonts w:ascii="Arial" w:hAnsi="Arial" w:cs="Arial"/>
          <w:b/>
          <w:bCs/>
          <w:color w:val="4F81BD"/>
          <w:sz w:val="40"/>
          <w:szCs w:val="40"/>
          <w:bdr w:val="none" w:sz="0" w:space="0" w:color="auto" w:frame="1"/>
        </w:rPr>
      </w:pPr>
      <w:r>
        <w:rPr>
          <w:rStyle w:val="normaltextrun"/>
          <w:rFonts w:ascii="Arial" w:hAnsi="Arial" w:cs="Arial"/>
          <w:b/>
          <w:bCs/>
          <w:color w:val="4F81BD"/>
          <w:sz w:val="40"/>
          <w:szCs w:val="40"/>
          <w:bdr w:val="none" w:sz="0" w:space="0" w:color="auto" w:frame="1"/>
        </w:rPr>
        <w:t>NIHR Post-Doctoral Fellowship Writing Retreat</w:t>
      </w:r>
    </w:p>
    <w:p w14:paraId="34575789" w14:textId="046AC6A3" w:rsidR="00BE6135" w:rsidRPr="007A7E5C" w:rsidRDefault="00BE6135" w:rsidP="00BE61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7A7E5C">
        <w:rPr>
          <w:rFonts w:ascii="Arial" w:eastAsia="Times New Roman" w:hAnsi="Arial" w:cs="Arial"/>
          <w:b/>
          <w:bCs/>
          <w:color w:val="4F81BD"/>
          <w:sz w:val="30"/>
          <w:szCs w:val="30"/>
          <w:lang w:eastAsia="en-GB"/>
        </w:rPr>
        <w:t>Applicatio</w:t>
      </w:r>
      <w:r w:rsidR="00365AB1">
        <w:rPr>
          <w:rFonts w:ascii="Arial" w:eastAsia="Times New Roman" w:hAnsi="Arial" w:cs="Arial"/>
          <w:b/>
          <w:bCs/>
          <w:color w:val="4F81BD"/>
          <w:sz w:val="30"/>
          <w:szCs w:val="30"/>
          <w:lang w:eastAsia="en-GB"/>
        </w:rPr>
        <w:t>n Form</w:t>
      </w:r>
    </w:p>
    <w:p w14:paraId="15C5E948" w14:textId="77777777" w:rsidR="00BE6135" w:rsidRPr="007A7E5C" w:rsidRDefault="00BE6135" w:rsidP="00BE61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7A7E5C">
        <w:rPr>
          <w:rFonts w:ascii="Arial" w:eastAsia="Times New Roman" w:hAnsi="Arial" w:cs="Arial"/>
          <w:color w:val="4F81BD"/>
          <w:sz w:val="30"/>
          <w:szCs w:val="30"/>
          <w:lang w:eastAsia="en-GB"/>
        </w:rPr>
        <w:t> </w:t>
      </w:r>
    </w:p>
    <w:p w14:paraId="64931FB5" w14:textId="21199FAC" w:rsidR="00BE6135" w:rsidRDefault="00BE6135" w:rsidP="00BE6135">
      <w:pPr>
        <w:shd w:val="clear" w:color="auto" w:fill="FFFFFF"/>
        <w:jc w:val="center"/>
        <w:rPr>
          <w:rFonts w:ascii="Calibri" w:eastAsia="Times New Roman" w:hAnsi="Calibri" w:cs="Calibri"/>
          <w:color w:val="000000"/>
          <w:lang w:eastAsia="en-GB"/>
        </w:rPr>
      </w:pPr>
      <w:r>
        <w:rPr>
          <w:rFonts w:eastAsia="Times New Roman" w:cs="Calibri"/>
          <w:color w:val="000000"/>
          <w:lang w:eastAsia="en-GB"/>
        </w:rPr>
        <w:t>Please submit your application to the NIHR Exeter BRC Training and Events Manager, Sophie Gould, at</w:t>
      </w:r>
      <w:r>
        <w:t xml:space="preserve"> </w:t>
      </w:r>
      <w:hyperlink r:id="rId10" w:history="1">
        <w:r w:rsidRPr="00132E93">
          <w:rPr>
            <w:rStyle w:val="Hyperlink"/>
          </w:rPr>
          <w:t>S.L.Gould@exeter.ac.uk</w:t>
        </w:r>
      </w:hyperlink>
      <w:r>
        <w:t xml:space="preserve"> </w:t>
      </w:r>
      <w:r w:rsidRPr="00133835">
        <w:rPr>
          <w:rFonts w:eastAsia="Times New Roman" w:cs="Calibri"/>
          <w:color w:val="000000"/>
          <w:lang w:eastAsia="en-GB"/>
        </w:rPr>
        <w:t xml:space="preserve">by </w:t>
      </w:r>
      <w:r w:rsidR="00DE5C80" w:rsidRPr="00EF3945">
        <w:rPr>
          <w:rFonts w:eastAsia="Times New Roman" w:cs="Calibri"/>
          <w:b/>
          <w:bCs/>
          <w:color w:val="000000"/>
          <w:lang w:eastAsia="en-GB"/>
        </w:rPr>
        <w:t xml:space="preserve">5pm </w:t>
      </w:r>
      <w:r w:rsidR="00DF5924">
        <w:rPr>
          <w:rFonts w:eastAsia="Times New Roman" w:cs="Calibri"/>
          <w:b/>
          <w:bCs/>
          <w:color w:val="000000"/>
          <w:lang w:eastAsia="en-GB"/>
        </w:rPr>
        <w:t>Tuesday</w:t>
      </w:r>
      <w:r w:rsidR="00EE7AD7" w:rsidRPr="00EF3945">
        <w:rPr>
          <w:rFonts w:eastAsia="Times New Roman" w:cs="Calibri"/>
          <w:b/>
          <w:bCs/>
          <w:color w:val="000000"/>
          <w:lang w:eastAsia="en-GB"/>
        </w:rPr>
        <w:t xml:space="preserve"> </w:t>
      </w:r>
      <w:r w:rsidR="004011D9">
        <w:rPr>
          <w:rFonts w:eastAsia="Times New Roman" w:cs="Calibri"/>
          <w:b/>
          <w:bCs/>
          <w:color w:val="000000"/>
          <w:lang w:eastAsia="en-GB"/>
        </w:rPr>
        <w:t>9</w:t>
      </w:r>
      <w:r w:rsidR="007D2AEC" w:rsidRPr="00EF3945">
        <w:rPr>
          <w:rFonts w:eastAsia="Times New Roman" w:cs="Calibri"/>
          <w:b/>
          <w:bCs/>
          <w:color w:val="000000"/>
          <w:vertAlign w:val="superscript"/>
          <w:lang w:eastAsia="en-GB"/>
        </w:rPr>
        <w:t>th</w:t>
      </w:r>
      <w:r w:rsidR="007D2AEC" w:rsidRPr="00EF3945">
        <w:rPr>
          <w:rFonts w:eastAsia="Times New Roman" w:cs="Calibri"/>
          <w:b/>
          <w:bCs/>
          <w:color w:val="000000"/>
          <w:lang w:eastAsia="en-GB"/>
        </w:rPr>
        <w:t xml:space="preserve"> </w:t>
      </w:r>
      <w:r w:rsidR="00EE7AD7" w:rsidRPr="00EF3945">
        <w:rPr>
          <w:rFonts w:eastAsia="Times New Roman" w:cs="Calibri"/>
          <w:b/>
          <w:bCs/>
          <w:color w:val="000000"/>
          <w:lang w:eastAsia="en-GB"/>
        </w:rPr>
        <w:t>April</w:t>
      </w:r>
      <w:r w:rsidR="004248CE" w:rsidRPr="00EF3945">
        <w:rPr>
          <w:rFonts w:eastAsia="Times New Roman" w:cs="Calibri"/>
          <w:b/>
          <w:bCs/>
          <w:color w:val="000000"/>
          <w:lang w:eastAsia="en-GB"/>
        </w:rPr>
        <w:t xml:space="preserve"> </w:t>
      </w:r>
      <w:r w:rsidR="00DE5C80" w:rsidRPr="00EF3945">
        <w:rPr>
          <w:rFonts w:eastAsia="Times New Roman" w:cs="Calibri"/>
          <w:b/>
          <w:bCs/>
          <w:color w:val="000000"/>
          <w:lang w:eastAsia="en-GB"/>
        </w:rPr>
        <w:t>202</w:t>
      </w:r>
      <w:r w:rsidR="008A75C5" w:rsidRPr="00EF3945">
        <w:rPr>
          <w:rFonts w:eastAsia="Times New Roman" w:cs="Calibri"/>
          <w:b/>
          <w:bCs/>
          <w:color w:val="000000"/>
          <w:lang w:eastAsia="en-GB"/>
        </w:rPr>
        <w:t>4</w:t>
      </w:r>
      <w:r w:rsidRPr="00EF3945">
        <w:rPr>
          <w:rFonts w:eastAsia="Times New Roman" w:cs="Calibri"/>
          <w:b/>
          <w:bCs/>
          <w:color w:val="000000"/>
          <w:lang w:eastAsia="en-GB"/>
        </w:rPr>
        <w:t>.</w:t>
      </w:r>
    </w:p>
    <w:p w14:paraId="22103656" w14:textId="77777777" w:rsidR="00BE6135" w:rsidRPr="007A7E5C" w:rsidRDefault="00BE6135" w:rsidP="00BE61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7A7E5C">
        <w:rPr>
          <w:rFonts w:ascii="Outfit" w:eastAsia="Times New Roman" w:hAnsi="Outfit" w:cs="Segoe UI"/>
          <w:color w:val="003D3C"/>
          <w:sz w:val="18"/>
          <w:szCs w:val="18"/>
          <w:lang w:eastAsia="en-GB"/>
        </w:rPr>
        <w:t> </w:t>
      </w:r>
    </w:p>
    <w:tbl>
      <w:tblPr>
        <w:tblW w:w="90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8"/>
        <w:gridCol w:w="5337"/>
      </w:tblGrid>
      <w:tr w:rsidR="00BE6135" w:rsidRPr="007A7E5C" w14:paraId="4227B34E" w14:textId="77777777" w:rsidTr="0066192F">
        <w:trPr>
          <w:trHeight w:val="300"/>
        </w:trPr>
        <w:tc>
          <w:tcPr>
            <w:tcW w:w="9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63014101" w14:textId="553AC519" w:rsidR="00BE6135" w:rsidRPr="007A7E5C" w:rsidRDefault="000A797E" w:rsidP="000E42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Section 1: </w:t>
            </w:r>
            <w:r w:rsidR="0020394B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Applicant </w:t>
            </w:r>
            <w:r w:rsidR="007F30B0">
              <w:rPr>
                <w:rFonts w:ascii="Calibri" w:eastAsia="Times New Roman" w:hAnsi="Calibri" w:cs="Calibri"/>
                <w:b/>
                <w:bCs/>
                <w:lang w:eastAsia="en-GB"/>
              </w:rPr>
              <w:t>I</w:t>
            </w:r>
            <w:r w:rsidR="0020394B">
              <w:rPr>
                <w:rFonts w:ascii="Calibri" w:eastAsia="Times New Roman" w:hAnsi="Calibri" w:cs="Calibri"/>
                <w:b/>
                <w:bCs/>
                <w:lang w:eastAsia="en-GB"/>
              </w:rPr>
              <w:t>nformation</w:t>
            </w:r>
          </w:p>
        </w:tc>
      </w:tr>
      <w:tr w:rsidR="0018378D" w:rsidRPr="007A7E5C" w14:paraId="3229F7C8" w14:textId="77777777" w:rsidTr="0066192F">
        <w:trPr>
          <w:trHeight w:val="300"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0BE1EF" w14:textId="56EF19FC" w:rsidR="0018378D" w:rsidRPr="007A7E5C" w:rsidRDefault="0018378D" w:rsidP="00B8599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Title, including preferred pronouns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E7796D" w14:textId="77777777" w:rsidR="0018378D" w:rsidRPr="628E41D7" w:rsidRDefault="0018378D" w:rsidP="00B8599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E6135" w:rsidRPr="007A7E5C" w14:paraId="6290596E" w14:textId="77777777" w:rsidTr="0066192F">
        <w:trPr>
          <w:trHeight w:val="300"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8169F6A" w14:textId="77777777" w:rsidR="00BE6135" w:rsidRPr="007A7E5C" w:rsidRDefault="00BE6135" w:rsidP="00B859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A7E5C">
              <w:rPr>
                <w:rFonts w:ascii="Calibri" w:eastAsia="Times New Roman" w:hAnsi="Calibri" w:cs="Calibri"/>
                <w:b/>
                <w:bCs/>
                <w:lang w:eastAsia="en-GB"/>
              </w:rPr>
              <w:t>Name  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EE6472" w14:textId="77777777" w:rsidR="00BE6135" w:rsidRPr="007A7E5C" w:rsidRDefault="00BE6135" w:rsidP="00B859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628E41D7">
              <w:rPr>
                <w:rFonts w:ascii="Calibri" w:eastAsia="Times New Roman" w:hAnsi="Calibri" w:cs="Calibri"/>
                <w:lang w:eastAsia="en-GB"/>
              </w:rPr>
              <w:t>  </w:t>
            </w:r>
          </w:p>
        </w:tc>
      </w:tr>
      <w:tr w:rsidR="00BE6135" w:rsidRPr="007A7E5C" w14:paraId="42590FE4" w14:textId="77777777" w:rsidTr="0066192F">
        <w:trPr>
          <w:trHeight w:val="300"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6C3C001" w14:textId="3D8AF1A4" w:rsidR="00BE6135" w:rsidRPr="007A7E5C" w:rsidRDefault="00660EE5" w:rsidP="00B859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Current p</w:t>
            </w:r>
            <w:r w:rsidR="00BE6135" w:rsidRPr="007A7E5C">
              <w:rPr>
                <w:rFonts w:ascii="Calibri" w:eastAsia="Times New Roman" w:hAnsi="Calibri" w:cs="Calibri"/>
                <w:b/>
                <w:bCs/>
                <w:lang w:eastAsia="en-GB"/>
              </w:rPr>
              <w:t>o</w:t>
            </w:r>
            <w:r w:rsidR="00BE6135">
              <w:rPr>
                <w:rFonts w:ascii="Calibri" w:eastAsia="Times New Roman" w:hAnsi="Calibri" w:cs="Calibri"/>
                <w:b/>
                <w:bCs/>
                <w:lang w:eastAsia="en-GB"/>
              </w:rPr>
              <w:t>sition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A9C78C" w14:textId="77777777" w:rsidR="00BE6135" w:rsidRPr="007A7E5C" w:rsidRDefault="00BE6135" w:rsidP="00B859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87880" w:rsidRPr="007A7E5C" w14:paraId="0626988D" w14:textId="77777777" w:rsidTr="0066192F">
        <w:trPr>
          <w:trHeight w:val="300"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BA92BA" w14:textId="5DA1C94A" w:rsidR="00187880" w:rsidRDefault="00187880" w:rsidP="00B8599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Current workplace 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9BA56F" w14:textId="77777777" w:rsidR="00187880" w:rsidRPr="007A7E5C" w:rsidRDefault="00187880" w:rsidP="00B859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E6135" w:rsidRPr="007A7E5C" w14:paraId="1B12BBE1" w14:textId="77777777" w:rsidTr="0066192F">
        <w:trPr>
          <w:trHeight w:val="300"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32A7C56" w14:textId="7BE91950" w:rsidR="00BE6135" w:rsidRPr="007A7E5C" w:rsidRDefault="00BE6135" w:rsidP="00B859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A7E5C">
              <w:rPr>
                <w:rFonts w:ascii="Calibri" w:eastAsia="Times New Roman" w:hAnsi="Calibri" w:cs="Calibri"/>
                <w:b/>
                <w:bCs/>
                <w:lang w:eastAsia="en-GB"/>
              </w:rPr>
              <w:t>E</w:t>
            </w:r>
            <w:r w:rsidR="00B63380">
              <w:rPr>
                <w:rFonts w:ascii="Calibri" w:eastAsia="Times New Roman" w:hAnsi="Calibri" w:cs="Calibri"/>
                <w:b/>
                <w:bCs/>
                <w:lang w:eastAsia="en-GB"/>
              </w:rPr>
              <w:t>-</w:t>
            </w:r>
            <w:r w:rsidRPr="007A7E5C">
              <w:rPr>
                <w:rFonts w:ascii="Calibri" w:eastAsia="Times New Roman" w:hAnsi="Calibri" w:cs="Calibri"/>
                <w:b/>
                <w:bCs/>
                <w:lang w:eastAsia="en-GB"/>
              </w:rPr>
              <w:t>mail </w:t>
            </w: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address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F091B6" w14:textId="77777777" w:rsidR="00BE6135" w:rsidRPr="007A7E5C" w:rsidRDefault="00BE6135" w:rsidP="00B859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628E41D7">
              <w:rPr>
                <w:rFonts w:ascii="Calibri" w:eastAsia="Times New Roman" w:hAnsi="Calibri" w:cs="Calibri"/>
                <w:lang w:eastAsia="en-GB"/>
              </w:rPr>
              <w:t>  </w:t>
            </w:r>
          </w:p>
        </w:tc>
      </w:tr>
      <w:tr w:rsidR="00C0494A" w:rsidRPr="007A7E5C" w14:paraId="521A5F4D" w14:textId="77777777" w:rsidTr="0066192F">
        <w:trPr>
          <w:trHeight w:val="300"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CBB484" w14:textId="77777777" w:rsidR="00C0494A" w:rsidRDefault="00C0494A" w:rsidP="00B8599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Are you an NIHR Academy Member? If so, please</w:t>
            </w:r>
            <w:r w:rsidR="00497817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</w:t>
            </w:r>
            <w:r w:rsidR="00BE33D3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include </w:t>
            </w:r>
            <w:r w:rsidR="00497817">
              <w:rPr>
                <w:rFonts w:ascii="Calibri" w:eastAsia="Times New Roman" w:hAnsi="Calibri" w:cs="Calibri"/>
                <w:b/>
                <w:bCs/>
                <w:lang w:eastAsia="en-GB"/>
              </w:rPr>
              <w:t>full details.</w:t>
            </w:r>
          </w:p>
          <w:p w14:paraId="3712BCA1" w14:textId="77777777" w:rsidR="00E22103" w:rsidRDefault="00E22103" w:rsidP="00B8599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  <w:p w14:paraId="6D8F9470" w14:textId="6D709A2B" w:rsidR="00E22103" w:rsidRDefault="00E22103" w:rsidP="00B8599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Membership details can be found </w:t>
            </w:r>
            <w:hyperlink r:id="rId11" w:anchor=":~:text=the%20NIHR%20Academy%3A-,Members,role%20supporting%20academic%20career%20development." w:history="1">
              <w:r w:rsidRPr="00E22103">
                <w:rPr>
                  <w:rStyle w:val="Hyperlink"/>
                  <w:rFonts w:ascii="Calibri" w:eastAsia="Times New Roman" w:hAnsi="Calibri" w:cs="Calibri"/>
                  <w:b/>
                  <w:bCs/>
                  <w:lang w:eastAsia="en-GB"/>
                </w:rPr>
                <w:t>here</w:t>
              </w:r>
            </w:hyperlink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.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3E88FF" w14:textId="77777777" w:rsidR="00C0494A" w:rsidRPr="628E41D7" w:rsidRDefault="00C0494A" w:rsidP="00B8599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005AF4" w:rsidRPr="007A7E5C" w14:paraId="37362B77" w14:textId="77777777" w:rsidTr="0066192F">
        <w:trPr>
          <w:trHeight w:val="300"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109B76" w14:textId="7310AC46" w:rsidR="00005AF4" w:rsidRDefault="00005AF4" w:rsidP="00B8599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Please confirm whether you would </w:t>
            </w:r>
            <w:r w:rsidR="009274F2">
              <w:rPr>
                <w:rFonts w:ascii="Calibri" w:eastAsia="Times New Roman" w:hAnsi="Calibri" w:cs="Calibri"/>
                <w:b/>
                <w:bCs/>
                <w:lang w:eastAsia="en-GB"/>
              </w:rPr>
              <w:t>like to opt in for the overnight stay (recommended).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28C5BA" w14:textId="77777777" w:rsidR="00005AF4" w:rsidRPr="628E41D7" w:rsidRDefault="00005AF4" w:rsidP="00B8599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E6135" w:rsidRPr="007A7E5C" w14:paraId="785BB74E" w14:textId="77777777" w:rsidTr="0066192F">
        <w:trPr>
          <w:trHeight w:val="300"/>
        </w:trPr>
        <w:tc>
          <w:tcPr>
            <w:tcW w:w="9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BE2D6EA" w14:textId="76CF0323" w:rsidR="00332CBB" w:rsidRPr="00771A0B" w:rsidRDefault="009B4704" w:rsidP="00771A0B">
            <w:pPr>
              <w:shd w:val="clear" w:color="auto" w:fill="D9D9D9" w:themeFill="background1" w:themeFillShade="D9"/>
              <w:spacing w:before="100" w:beforeAutospacing="1" w:after="100" w:afterAutospacing="1" w:line="240" w:lineRule="auto"/>
              <w:textAlignment w:val="baseline"/>
              <w:rPr>
                <w:b/>
                <w:bCs/>
              </w:rPr>
            </w:pPr>
            <w:r w:rsidRPr="00194C7F">
              <w:rPr>
                <w:b/>
                <w:bCs/>
              </w:rPr>
              <w:t>Please describe</w:t>
            </w:r>
            <w:r w:rsidR="00B1282C">
              <w:rPr>
                <w:b/>
                <w:bCs/>
              </w:rPr>
              <w:t xml:space="preserve"> </w:t>
            </w:r>
            <w:r w:rsidR="008E005E">
              <w:rPr>
                <w:b/>
                <w:bCs/>
              </w:rPr>
              <w:t>how attendance at this training event will help you to achieve your career goals</w:t>
            </w:r>
            <w:r w:rsidR="005D208C">
              <w:rPr>
                <w:b/>
                <w:bCs/>
              </w:rPr>
              <w:t xml:space="preserve"> (max 300 words)</w:t>
            </w:r>
            <w:r w:rsidR="0054405D">
              <w:rPr>
                <w:b/>
                <w:bCs/>
              </w:rPr>
              <w:t>.</w:t>
            </w:r>
          </w:p>
        </w:tc>
      </w:tr>
      <w:tr w:rsidR="00424EBE" w:rsidRPr="007A7E5C" w14:paraId="11073555" w14:textId="77777777" w:rsidTr="0066192F">
        <w:trPr>
          <w:trHeight w:val="300"/>
        </w:trPr>
        <w:tc>
          <w:tcPr>
            <w:tcW w:w="9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70517" w14:textId="77777777" w:rsidR="00424EBE" w:rsidRDefault="00424EBE" w:rsidP="00B8599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  <w:p w14:paraId="33E9A52E" w14:textId="77777777" w:rsidR="00424EBE" w:rsidRDefault="00424EBE" w:rsidP="00B8599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  <w:p w14:paraId="3CF07872" w14:textId="77777777" w:rsidR="00424EBE" w:rsidRDefault="00424EBE" w:rsidP="00B8599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  <w:p w14:paraId="4EC86671" w14:textId="77777777" w:rsidR="00424EBE" w:rsidRDefault="00424EBE" w:rsidP="00B8599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  <w:p w14:paraId="04A720C6" w14:textId="77777777" w:rsidR="00424EBE" w:rsidRDefault="00424EBE" w:rsidP="00B8599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  <w:p w14:paraId="2B792137" w14:textId="77777777" w:rsidR="00424EBE" w:rsidRDefault="00424EBE" w:rsidP="00B8599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  <w:p w14:paraId="18490E5B" w14:textId="77777777" w:rsidR="005D208C" w:rsidRDefault="005D208C" w:rsidP="00B8599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  <w:p w14:paraId="3569B352" w14:textId="77777777" w:rsidR="00D20868" w:rsidRDefault="00D20868" w:rsidP="00B8599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  <w:p w14:paraId="536164D0" w14:textId="77777777" w:rsidR="005D208C" w:rsidRDefault="005D208C" w:rsidP="00B8599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  <w:p w14:paraId="411C54F2" w14:textId="77777777" w:rsidR="00424EBE" w:rsidRDefault="00424EBE" w:rsidP="00B8599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  <w:p w14:paraId="600A951C" w14:textId="77777777" w:rsidR="00424EBE" w:rsidRDefault="00424EBE" w:rsidP="00B8599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</w:tc>
      </w:tr>
      <w:tr w:rsidR="00CE7098" w:rsidRPr="007A7E5C" w14:paraId="20BF447B" w14:textId="77777777" w:rsidTr="0066192F">
        <w:trPr>
          <w:trHeight w:val="300"/>
        </w:trPr>
        <w:tc>
          <w:tcPr>
            <w:tcW w:w="9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2A017A" w14:textId="07609883" w:rsidR="00CE7098" w:rsidRDefault="00C562F8" w:rsidP="00332CBB">
            <w:pPr>
              <w:spacing w:after="0" w:line="240" w:lineRule="auto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 xml:space="preserve">We want to ensure that the content of the event is tailored to the specific needs of the delegates </w:t>
            </w:r>
            <w:r w:rsidR="00D35B31">
              <w:rPr>
                <w:b/>
                <w:bCs/>
              </w:rPr>
              <w:t>so</w:t>
            </w:r>
            <w:r>
              <w:rPr>
                <w:b/>
                <w:bCs/>
              </w:rPr>
              <w:t xml:space="preserve"> please outline here </w:t>
            </w:r>
            <w:r w:rsidR="007120C6">
              <w:rPr>
                <w:b/>
                <w:bCs/>
              </w:rPr>
              <w:t>what support you would benefit from receiving</w:t>
            </w:r>
            <w:r w:rsidR="005D208C">
              <w:rPr>
                <w:b/>
                <w:bCs/>
              </w:rPr>
              <w:t xml:space="preserve"> (max 300 words)</w:t>
            </w:r>
            <w:r w:rsidR="007120C6">
              <w:rPr>
                <w:b/>
                <w:bCs/>
              </w:rPr>
              <w:t xml:space="preserve">. </w:t>
            </w:r>
          </w:p>
          <w:p w14:paraId="0619A443" w14:textId="04E2E60A" w:rsidR="00332CBB" w:rsidRPr="00332CBB" w:rsidRDefault="00332CBB" w:rsidP="00332CBB">
            <w:pPr>
              <w:spacing w:after="0" w:line="240" w:lineRule="auto"/>
              <w:textAlignment w:val="baseline"/>
              <w:rPr>
                <w:b/>
                <w:bCs/>
              </w:rPr>
            </w:pPr>
          </w:p>
        </w:tc>
      </w:tr>
      <w:tr w:rsidR="00CE7098" w:rsidRPr="007A7E5C" w14:paraId="447B263D" w14:textId="77777777" w:rsidTr="0066192F">
        <w:trPr>
          <w:trHeight w:val="300"/>
        </w:trPr>
        <w:tc>
          <w:tcPr>
            <w:tcW w:w="9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6067" w14:textId="77777777" w:rsidR="00CE7098" w:rsidRDefault="00CE7098" w:rsidP="00CE7098">
            <w:pPr>
              <w:spacing w:after="0" w:line="240" w:lineRule="auto"/>
              <w:textAlignment w:val="baseline"/>
              <w:rPr>
                <w:b/>
                <w:bCs/>
              </w:rPr>
            </w:pPr>
          </w:p>
          <w:p w14:paraId="5B607424" w14:textId="77777777" w:rsidR="00CE7098" w:rsidRDefault="00CE7098" w:rsidP="00CE7098">
            <w:pPr>
              <w:spacing w:after="0" w:line="240" w:lineRule="auto"/>
              <w:textAlignment w:val="baseline"/>
              <w:rPr>
                <w:b/>
                <w:bCs/>
              </w:rPr>
            </w:pPr>
          </w:p>
          <w:p w14:paraId="00932E85" w14:textId="77777777" w:rsidR="005D208C" w:rsidRDefault="005D208C" w:rsidP="00CE7098">
            <w:pPr>
              <w:spacing w:after="0" w:line="240" w:lineRule="auto"/>
              <w:textAlignment w:val="baseline"/>
              <w:rPr>
                <w:b/>
                <w:bCs/>
              </w:rPr>
            </w:pPr>
          </w:p>
          <w:p w14:paraId="3D1D50A9" w14:textId="77777777" w:rsidR="005D208C" w:rsidRDefault="005D208C" w:rsidP="00CE7098">
            <w:pPr>
              <w:spacing w:after="0" w:line="240" w:lineRule="auto"/>
              <w:textAlignment w:val="baseline"/>
              <w:rPr>
                <w:b/>
                <w:bCs/>
              </w:rPr>
            </w:pPr>
          </w:p>
          <w:p w14:paraId="2840CD94" w14:textId="77777777" w:rsidR="00CE7098" w:rsidRDefault="00CE7098" w:rsidP="00CE7098">
            <w:pPr>
              <w:spacing w:after="0" w:line="240" w:lineRule="auto"/>
              <w:textAlignment w:val="baseline"/>
              <w:rPr>
                <w:b/>
                <w:bCs/>
              </w:rPr>
            </w:pPr>
          </w:p>
          <w:p w14:paraId="0A47C3DA" w14:textId="77777777" w:rsidR="00CE7098" w:rsidRDefault="00CE7098" w:rsidP="00CE7098">
            <w:pPr>
              <w:spacing w:after="0" w:line="240" w:lineRule="auto"/>
              <w:textAlignment w:val="baseline"/>
              <w:rPr>
                <w:b/>
                <w:bCs/>
              </w:rPr>
            </w:pPr>
          </w:p>
          <w:p w14:paraId="43297F08" w14:textId="77777777" w:rsidR="00CE7098" w:rsidRDefault="00CE7098" w:rsidP="00CE7098">
            <w:pPr>
              <w:spacing w:after="0" w:line="240" w:lineRule="auto"/>
              <w:textAlignment w:val="baseline"/>
              <w:rPr>
                <w:b/>
                <w:bCs/>
              </w:rPr>
            </w:pPr>
          </w:p>
          <w:p w14:paraId="260CF0EC" w14:textId="77777777" w:rsidR="00CE7098" w:rsidRDefault="00CE7098" w:rsidP="00CE7098">
            <w:pPr>
              <w:spacing w:after="0" w:line="240" w:lineRule="auto"/>
              <w:textAlignment w:val="baseline"/>
              <w:rPr>
                <w:b/>
                <w:bCs/>
              </w:rPr>
            </w:pPr>
          </w:p>
          <w:p w14:paraId="1BEDC058" w14:textId="77777777" w:rsidR="00CE7098" w:rsidRDefault="00CE7098" w:rsidP="00CE7098">
            <w:pPr>
              <w:spacing w:after="0" w:line="240" w:lineRule="auto"/>
              <w:textAlignment w:val="baseline"/>
              <w:rPr>
                <w:b/>
                <w:bCs/>
              </w:rPr>
            </w:pPr>
          </w:p>
          <w:p w14:paraId="2AA16181" w14:textId="77777777" w:rsidR="00D20868" w:rsidRDefault="00D20868" w:rsidP="00CE7098">
            <w:pPr>
              <w:spacing w:after="0" w:line="240" w:lineRule="auto"/>
              <w:textAlignment w:val="baseline"/>
              <w:rPr>
                <w:b/>
                <w:bCs/>
              </w:rPr>
            </w:pPr>
          </w:p>
          <w:p w14:paraId="4A233A29" w14:textId="0AF8A53F" w:rsidR="00CE7098" w:rsidRPr="00DB573F" w:rsidRDefault="00CE7098" w:rsidP="00CE7098">
            <w:pPr>
              <w:spacing w:after="0" w:line="240" w:lineRule="auto"/>
              <w:textAlignment w:val="baseline"/>
              <w:rPr>
                <w:b/>
                <w:bCs/>
              </w:rPr>
            </w:pPr>
          </w:p>
        </w:tc>
      </w:tr>
    </w:tbl>
    <w:p w14:paraId="1E6D0F2F" w14:textId="77777777" w:rsidR="00DB573F" w:rsidRDefault="00DB573F" w:rsidP="00BE6135">
      <w:pPr>
        <w:spacing w:after="0" w:line="240" w:lineRule="auto"/>
        <w:textAlignment w:val="baseline"/>
        <w:rPr>
          <w:rFonts w:ascii="Outfit" w:eastAsia="Times New Roman" w:hAnsi="Outfit" w:cs="Segoe UI"/>
          <w:color w:val="003D3C"/>
          <w:sz w:val="18"/>
          <w:szCs w:val="18"/>
          <w:lang w:eastAsia="en-GB"/>
        </w:rPr>
      </w:pPr>
    </w:p>
    <w:p w14:paraId="57953EB0" w14:textId="4C6D1F3A" w:rsidR="009E3061" w:rsidRDefault="00BE6135" w:rsidP="00BE6135">
      <w:pPr>
        <w:spacing w:after="0" w:line="240" w:lineRule="auto"/>
        <w:textAlignment w:val="baseline"/>
        <w:rPr>
          <w:rFonts w:ascii="Outfit" w:eastAsia="Times New Roman" w:hAnsi="Outfit" w:cs="Segoe UI"/>
          <w:color w:val="003D3C"/>
          <w:sz w:val="18"/>
          <w:szCs w:val="18"/>
          <w:lang w:eastAsia="en-GB"/>
        </w:rPr>
      </w:pPr>
      <w:r w:rsidRPr="007A7E5C">
        <w:rPr>
          <w:rFonts w:ascii="Outfit" w:eastAsia="Times New Roman" w:hAnsi="Outfit" w:cs="Segoe UI"/>
          <w:color w:val="003D3C"/>
          <w:sz w:val="18"/>
          <w:szCs w:val="18"/>
          <w:lang w:eastAsia="en-GB"/>
        </w:rPr>
        <w:t> 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42234F" w14:paraId="3F3AEB67" w14:textId="77777777" w:rsidTr="002F7048">
        <w:trPr>
          <w:trHeight w:val="300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57E31F77" w14:textId="2888C256" w:rsidR="0042234F" w:rsidRDefault="0042234F" w:rsidP="002F704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lastRenderedPageBreak/>
              <w:t xml:space="preserve">Section 2: </w:t>
            </w:r>
            <w:r w:rsidR="00F82854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NIHR </w:t>
            </w:r>
            <w:r w:rsidR="00E05A62">
              <w:rPr>
                <w:rFonts w:ascii="Calibri" w:eastAsia="Times New Roman" w:hAnsi="Calibri" w:cs="Calibri"/>
                <w:b/>
                <w:bCs/>
                <w:lang w:eastAsia="en-GB"/>
              </w:rPr>
              <w:t>Academy Programme Award</w:t>
            </w:r>
          </w:p>
        </w:tc>
      </w:tr>
      <w:tr w:rsidR="0042234F" w:rsidRPr="00AB79BD" w14:paraId="0C7D2128" w14:textId="77777777" w:rsidTr="002F7048">
        <w:trPr>
          <w:trHeight w:val="300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26599B8" w14:textId="15BA59C0" w:rsidR="0042234F" w:rsidRPr="00513509" w:rsidRDefault="00E05A62" w:rsidP="002F704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Please state which NIHR Academy Programme Award </w:t>
            </w:r>
            <w:r w:rsidR="00187880">
              <w:rPr>
                <w:rFonts w:ascii="Calibri" w:eastAsia="Times New Roman" w:hAnsi="Calibri" w:cs="Calibri"/>
                <w:b/>
                <w:bCs/>
                <w:lang w:eastAsia="en-GB"/>
              </w:rPr>
              <w:t>you are applying</w:t>
            </w:r>
            <w:r w:rsidR="00B21615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</w:t>
            </w:r>
            <w:r w:rsidR="0054405D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for, </w:t>
            </w:r>
            <w:r w:rsidR="00B21615">
              <w:rPr>
                <w:rFonts w:ascii="Calibri" w:eastAsia="Times New Roman" w:hAnsi="Calibri" w:cs="Calibri"/>
                <w:b/>
                <w:bCs/>
                <w:lang w:eastAsia="en-GB"/>
              </w:rPr>
              <w:t>alongside a timeline for submission.</w:t>
            </w:r>
          </w:p>
          <w:p w14:paraId="1EC716BD" w14:textId="77777777" w:rsidR="0042234F" w:rsidRDefault="0042234F" w:rsidP="002F7048">
            <w:pPr>
              <w:shd w:val="clear" w:color="auto" w:fill="D9D9D9" w:themeFill="background1" w:themeFillShade="D9"/>
              <w:spacing w:after="0" w:line="240" w:lineRule="auto"/>
              <w:textAlignment w:val="baseline"/>
              <w:rPr>
                <w:rFonts w:cstheme="minorHAnsi"/>
                <w:color w:val="000000"/>
                <w:shd w:val="clear" w:color="auto" w:fill="D9D9D9" w:themeFill="background1" w:themeFillShade="D9"/>
              </w:rPr>
            </w:pPr>
          </w:p>
          <w:p w14:paraId="7C5BA745" w14:textId="21028E63" w:rsidR="00133835" w:rsidRDefault="00092994" w:rsidP="008C1973">
            <w:pPr>
              <w:pStyle w:val="paragraph"/>
              <w:shd w:val="clear" w:color="auto" w:fill="D9D9D9" w:themeFill="background1" w:themeFillShade="D9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For example, ‘NIHR Advanced Fellowship </w:t>
            </w:r>
            <w:r w:rsidR="00631C3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631C3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with an</w:t>
            </w:r>
            <w:r w:rsidR="00F14826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intention to submit an application in the October 2024 call.’</w:t>
            </w:r>
          </w:p>
          <w:p w14:paraId="51044763" w14:textId="77777777" w:rsidR="008C1973" w:rsidRDefault="008C1973" w:rsidP="008C1973">
            <w:pPr>
              <w:pStyle w:val="paragraph"/>
              <w:shd w:val="clear" w:color="auto" w:fill="D9D9D9" w:themeFill="background1" w:themeFillShade="D9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</w:p>
          <w:p w14:paraId="51AF97D4" w14:textId="362FCCEF" w:rsidR="008C1973" w:rsidRDefault="008C1973" w:rsidP="008C1973">
            <w:pPr>
              <w:pStyle w:val="paragraph"/>
              <w:shd w:val="clear" w:color="auto" w:fill="D9D9D9" w:themeFill="background1" w:themeFillShade="D9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*It should be noted that </w:t>
            </w:r>
            <w:r w:rsidR="00FF7AE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full guidance and timelines of NIHR Academy Programme Awards can be found on the NIHR</w:t>
            </w:r>
            <w:r w:rsidR="00825939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website, with a summary of awards found </w:t>
            </w:r>
            <w:hyperlink r:id="rId12" w:history="1">
              <w:r w:rsidR="00825939" w:rsidRPr="00825939">
                <w:rPr>
                  <w:rStyle w:val="Hyperlink"/>
                  <w:rFonts w:asciiTheme="minorHAnsi" w:hAnsiTheme="minorHAnsi" w:cstheme="minorHAnsi"/>
                  <w:i/>
                  <w:iCs/>
                  <w:sz w:val="22"/>
                  <w:szCs w:val="22"/>
                </w:rPr>
                <w:t>here</w:t>
              </w:r>
            </w:hyperlink>
            <w:r w:rsidR="00825939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.</w:t>
            </w:r>
          </w:p>
          <w:p w14:paraId="4C524DBD" w14:textId="5DE4A8E0" w:rsidR="0042234F" w:rsidRPr="00877BCC" w:rsidRDefault="0042234F" w:rsidP="00FD33EA">
            <w:pPr>
              <w:pStyle w:val="paragraph"/>
              <w:shd w:val="clear" w:color="auto" w:fill="D9D9D9" w:themeFill="background1" w:themeFillShade="D9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5258F0" w:rsidRPr="009B4A0E" w14:paraId="5B029747" w14:textId="77777777" w:rsidTr="002F7048">
        <w:trPr>
          <w:trHeight w:val="270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26640A" w14:textId="77777777" w:rsidR="005258F0" w:rsidRDefault="005258F0" w:rsidP="002F7048">
            <w:pPr>
              <w:spacing w:after="0" w:line="240" w:lineRule="auto"/>
              <w:textAlignment w:val="baseline"/>
              <w:rPr>
                <w:rFonts w:cstheme="minorHAnsi"/>
                <w:color w:val="000000"/>
                <w:shd w:val="clear" w:color="auto" w:fill="FFFFFF"/>
              </w:rPr>
            </w:pPr>
          </w:p>
          <w:p w14:paraId="1BC40ED9" w14:textId="77777777" w:rsidR="005258F0" w:rsidRDefault="005258F0" w:rsidP="002F7048">
            <w:pPr>
              <w:spacing w:after="0" w:line="240" w:lineRule="auto"/>
              <w:textAlignment w:val="baseline"/>
              <w:rPr>
                <w:rFonts w:cstheme="minorHAnsi"/>
                <w:color w:val="000000"/>
                <w:shd w:val="clear" w:color="auto" w:fill="FFFFFF"/>
              </w:rPr>
            </w:pPr>
          </w:p>
          <w:p w14:paraId="5544ED59" w14:textId="77777777" w:rsidR="005258F0" w:rsidRDefault="005258F0" w:rsidP="002F7048">
            <w:pPr>
              <w:spacing w:after="0" w:line="240" w:lineRule="auto"/>
              <w:textAlignment w:val="baseline"/>
              <w:rPr>
                <w:rFonts w:cstheme="minorHAnsi"/>
                <w:color w:val="000000"/>
                <w:shd w:val="clear" w:color="auto" w:fill="FFFFFF"/>
              </w:rPr>
            </w:pPr>
          </w:p>
          <w:p w14:paraId="7FD3AE65" w14:textId="77777777" w:rsidR="005258F0" w:rsidRDefault="005258F0" w:rsidP="002F7048">
            <w:pPr>
              <w:spacing w:after="0" w:line="240" w:lineRule="auto"/>
              <w:textAlignment w:val="baseline"/>
              <w:rPr>
                <w:rFonts w:cstheme="minorHAnsi"/>
                <w:color w:val="000000"/>
                <w:shd w:val="clear" w:color="auto" w:fill="FFFFFF"/>
              </w:rPr>
            </w:pPr>
          </w:p>
          <w:p w14:paraId="00EE8F78" w14:textId="77777777" w:rsidR="005258F0" w:rsidRDefault="005258F0" w:rsidP="002F7048">
            <w:pPr>
              <w:spacing w:after="0" w:line="240" w:lineRule="auto"/>
              <w:textAlignment w:val="baseline"/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42234F" w14:paraId="141908D2" w14:textId="77777777" w:rsidTr="002F7048">
        <w:trPr>
          <w:trHeight w:val="58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D896AB" w14:textId="59FDC955" w:rsidR="00925063" w:rsidRPr="00237BDE" w:rsidRDefault="00463483" w:rsidP="002F7048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Please </w:t>
            </w:r>
            <w:r w:rsidR="005D208C">
              <w:rPr>
                <w:rFonts w:ascii="Calibri" w:eastAsia="Times New Roman" w:hAnsi="Calibri" w:cs="Calibri"/>
                <w:b/>
                <w:bCs/>
                <w:lang w:eastAsia="en-GB"/>
              </w:rPr>
              <w:t>provide a brief over</w:t>
            </w:r>
            <w:r w:rsidR="00E36A6E">
              <w:rPr>
                <w:rFonts w:ascii="Calibri" w:eastAsia="Times New Roman" w:hAnsi="Calibri" w:cs="Calibri"/>
                <w:b/>
                <w:bCs/>
                <w:lang w:eastAsia="en-GB"/>
              </w:rPr>
              <w:t>view of the research topic that will form the basis of the application (max 300 words).</w:t>
            </w:r>
            <w:r w:rsidR="00925063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</w:p>
        </w:tc>
      </w:tr>
      <w:tr w:rsidR="005D208C" w14:paraId="2BE504B1" w14:textId="77777777" w:rsidTr="005D208C">
        <w:trPr>
          <w:trHeight w:val="58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91DE59" w14:textId="77777777" w:rsidR="005D208C" w:rsidRDefault="005D208C" w:rsidP="002F7048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  <w:p w14:paraId="7DBC6EB1" w14:textId="77777777" w:rsidR="00E36A6E" w:rsidRDefault="00E36A6E" w:rsidP="002F7048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  <w:p w14:paraId="3C7A2A34" w14:textId="77777777" w:rsidR="00E36A6E" w:rsidRDefault="00E36A6E" w:rsidP="002F7048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  <w:p w14:paraId="3DB034C3" w14:textId="77777777" w:rsidR="00E36A6E" w:rsidRDefault="00E36A6E" w:rsidP="002F7048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</w:tc>
      </w:tr>
      <w:tr w:rsidR="005D208C" w14:paraId="748692EA" w14:textId="77777777" w:rsidTr="002F7048">
        <w:trPr>
          <w:trHeight w:val="58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5FA0B0B" w14:textId="369616CB" w:rsidR="005D208C" w:rsidRDefault="005D208C" w:rsidP="002F7048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Please confirm that you would bring a draft application form with you to the event that you’d be able to work on.</w:t>
            </w:r>
          </w:p>
        </w:tc>
      </w:tr>
      <w:tr w:rsidR="0042234F" w14:paraId="7198028E" w14:textId="77777777" w:rsidTr="002F7048">
        <w:trPr>
          <w:trHeight w:val="270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C7D703" w14:textId="77777777" w:rsidR="000F665D" w:rsidRDefault="000F665D" w:rsidP="000F665D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/>
                <w:shd w:val="clear" w:color="auto" w:fill="FFFFFF"/>
              </w:rPr>
            </w:pPr>
          </w:p>
          <w:p w14:paraId="15AB15C0" w14:textId="77777777" w:rsidR="000F665D" w:rsidRDefault="000F665D" w:rsidP="000F665D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/>
                <w:shd w:val="clear" w:color="auto" w:fill="FFFFFF"/>
              </w:rPr>
            </w:pPr>
          </w:p>
          <w:p w14:paraId="1EABCC57" w14:textId="77777777" w:rsidR="000F665D" w:rsidRDefault="000F665D" w:rsidP="000F665D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/>
                <w:shd w:val="clear" w:color="auto" w:fill="FFFFFF"/>
              </w:rPr>
            </w:pPr>
          </w:p>
          <w:p w14:paraId="0A36C108" w14:textId="77777777" w:rsidR="000F665D" w:rsidRDefault="000F665D" w:rsidP="000F665D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890EA9" w14:paraId="4C12CDE9" w14:textId="77777777" w:rsidTr="00375711">
        <w:trPr>
          <w:trHeight w:val="270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DF7831" w14:textId="79A6E281" w:rsidR="00890EA9" w:rsidRDefault="00375711" w:rsidP="000F665D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Please confirm that you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are able to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attend both days of the event.</w:t>
            </w:r>
          </w:p>
        </w:tc>
      </w:tr>
      <w:tr w:rsidR="00375711" w14:paraId="3396EA4F" w14:textId="77777777" w:rsidTr="002F7048">
        <w:trPr>
          <w:trHeight w:val="270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9B21EC" w14:textId="77777777" w:rsidR="00375711" w:rsidRDefault="00375711" w:rsidP="000F665D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/>
                <w:shd w:val="clear" w:color="auto" w:fill="FFFFFF"/>
              </w:rPr>
            </w:pPr>
          </w:p>
          <w:p w14:paraId="2C4E7058" w14:textId="77777777" w:rsidR="00375711" w:rsidRDefault="00375711" w:rsidP="000F665D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/>
                <w:shd w:val="clear" w:color="auto" w:fill="FFFFFF"/>
              </w:rPr>
            </w:pPr>
          </w:p>
          <w:p w14:paraId="13346C43" w14:textId="77777777" w:rsidR="00375711" w:rsidRDefault="00375711" w:rsidP="000F665D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/>
                <w:shd w:val="clear" w:color="auto" w:fill="FFFFFF"/>
              </w:rPr>
            </w:pPr>
          </w:p>
          <w:p w14:paraId="2B8F4D58" w14:textId="77777777" w:rsidR="00375711" w:rsidRDefault="00375711" w:rsidP="000F665D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</w:tbl>
    <w:p w14:paraId="0060E0A2" w14:textId="1F964FC4" w:rsidR="009E3061" w:rsidRDefault="009E3061" w:rsidP="00BE6135">
      <w:pPr>
        <w:spacing w:after="0" w:line="240" w:lineRule="auto"/>
        <w:textAlignment w:val="baseline"/>
        <w:rPr>
          <w:rFonts w:ascii="Outfit" w:eastAsia="Times New Roman" w:hAnsi="Outfit" w:cs="Segoe UI"/>
          <w:color w:val="003D3C"/>
          <w:sz w:val="18"/>
          <w:szCs w:val="18"/>
          <w:lang w:eastAsia="en-GB"/>
        </w:rPr>
      </w:pPr>
    </w:p>
    <w:p w14:paraId="0377E9AE" w14:textId="2A4C7A00" w:rsidR="00A90A1F" w:rsidRDefault="00A90A1F" w:rsidP="00BE61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08DE6BC1" w14:textId="57D86EA1" w:rsidR="004000F5" w:rsidRDefault="004000F5" w:rsidP="00BE61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18DB47EB" w14:textId="77777777" w:rsidR="00DE4B4D" w:rsidRDefault="00DE4B4D" w:rsidP="00BE61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2E9EDD16" w14:textId="77777777" w:rsidR="00BE6135" w:rsidRPr="007A7E5C" w:rsidRDefault="00BE6135" w:rsidP="00BE61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6"/>
        <w:gridCol w:w="3094"/>
      </w:tblGrid>
      <w:tr w:rsidR="00BE6135" w:rsidRPr="00A90A1F" w14:paraId="1805E5C0" w14:textId="77777777" w:rsidTr="00B85990">
        <w:trPr>
          <w:trHeight w:val="300"/>
        </w:trPr>
        <w:tc>
          <w:tcPr>
            <w:tcW w:w="9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1F945176" w14:textId="62A6012B" w:rsidR="00BE6135" w:rsidRPr="00A90A1F" w:rsidRDefault="008C2410" w:rsidP="008C241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90A1F">
              <w:rPr>
                <w:rFonts w:eastAsia="Times New Roman" w:cstheme="minorHAnsi"/>
                <w:b/>
                <w:bCs/>
                <w:lang w:eastAsia="en-GB"/>
              </w:rPr>
              <w:t xml:space="preserve">Section </w:t>
            </w:r>
            <w:r w:rsidR="007120C6">
              <w:rPr>
                <w:rFonts w:eastAsia="Times New Roman" w:cstheme="minorHAnsi"/>
                <w:b/>
                <w:bCs/>
                <w:lang w:eastAsia="en-GB"/>
              </w:rPr>
              <w:t>3</w:t>
            </w:r>
            <w:r w:rsidRPr="00A90A1F">
              <w:rPr>
                <w:rFonts w:eastAsia="Times New Roman" w:cstheme="minorHAnsi"/>
                <w:b/>
                <w:bCs/>
                <w:lang w:eastAsia="en-GB"/>
              </w:rPr>
              <w:t xml:space="preserve">: </w:t>
            </w:r>
            <w:r w:rsidR="008A62F3" w:rsidRPr="00A90A1F">
              <w:rPr>
                <w:rFonts w:eastAsia="Times New Roman" w:cstheme="minorHAnsi"/>
                <w:b/>
                <w:bCs/>
                <w:lang w:eastAsia="en-GB"/>
              </w:rPr>
              <w:t>Signature</w:t>
            </w:r>
          </w:p>
        </w:tc>
      </w:tr>
      <w:tr w:rsidR="00BE6135" w:rsidRPr="00A90A1F" w14:paraId="749851BC" w14:textId="77777777" w:rsidTr="00685E4F">
        <w:trPr>
          <w:trHeight w:val="1066"/>
        </w:trPr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4BADF9" w14:textId="77777777" w:rsidR="00BE6135" w:rsidRPr="00A90A1F" w:rsidRDefault="00BE6135" w:rsidP="00B8599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90A1F">
              <w:rPr>
                <w:rFonts w:eastAsia="Times New Roman" w:cstheme="minorHAnsi"/>
                <w:lang w:eastAsia="en-GB"/>
              </w:rPr>
              <w:t>  </w:t>
            </w:r>
          </w:p>
          <w:p w14:paraId="335DFE47" w14:textId="2B3A96A7" w:rsidR="00BE6135" w:rsidRPr="00A90A1F" w:rsidRDefault="00660EE5" w:rsidP="00B8599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A90A1F">
              <w:rPr>
                <w:rFonts w:eastAsia="Times New Roman" w:cstheme="minorHAnsi"/>
                <w:lang w:eastAsia="en-GB"/>
              </w:rPr>
              <w:t>Signature of applicant</w:t>
            </w:r>
            <w:r w:rsidR="00A90A1F" w:rsidRPr="00A90A1F">
              <w:rPr>
                <w:rFonts w:eastAsia="Times New Roman" w:cstheme="minorHAnsi"/>
                <w:lang w:eastAsia="en-GB"/>
              </w:rPr>
              <w:t>:</w:t>
            </w:r>
          </w:p>
          <w:p w14:paraId="19816831" w14:textId="5980549B" w:rsidR="00A90A1F" w:rsidRPr="00A90A1F" w:rsidRDefault="00A90A1F" w:rsidP="00B8599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A90A1F">
              <w:rPr>
                <w:rFonts w:eastAsia="Times New Roman" w:cstheme="minorHAnsi"/>
                <w:lang w:eastAsia="en-GB"/>
              </w:rPr>
              <w:t>Print name:</w:t>
            </w:r>
          </w:p>
          <w:p w14:paraId="4090A4CB" w14:textId="71ABC252" w:rsidR="00BE6135" w:rsidRPr="00A90A1F" w:rsidRDefault="00BE6135" w:rsidP="00660EE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A90A1F">
              <w:rPr>
                <w:rFonts w:eastAsia="Times New Roman" w:cstheme="minorHAnsi"/>
                <w:lang w:eastAsia="en-GB"/>
              </w:rPr>
              <w:t>   </w:t>
            </w:r>
          </w:p>
          <w:p w14:paraId="589DD9D6" w14:textId="4547744B" w:rsidR="00BE6135" w:rsidRPr="00A90A1F" w:rsidRDefault="00BE6135" w:rsidP="00B8599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90A1F">
              <w:rPr>
                <w:rFonts w:eastAsia="Times New Roman" w:cstheme="minorHAnsi"/>
                <w:lang w:eastAsia="en-GB"/>
              </w:rPr>
              <w:t> 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BAD8DC" w14:textId="77777777" w:rsidR="00BE6135" w:rsidRPr="00A90A1F" w:rsidRDefault="00BE6135" w:rsidP="00B8599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90A1F">
              <w:rPr>
                <w:rFonts w:eastAsia="Times New Roman" w:cstheme="minorHAnsi"/>
                <w:lang w:eastAsia="en-GB"/>
              </w:rPr>
              <w:t>  </w:t>
            </w:r>
          </w:p>
          <w:p w14:paraId="2D1E3BE7" w14:textId="57078E8D" w:rsidR="00BE6135" w:rsidRPr="00A90A1F" w:rsidRDefault="00BE6135" w:rsidP="00B8599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90A1F">
              <w:rPr>
                <w:rFonts w:eastAsia="Times New Roman" w:cstheme="minorHAnsi"/>
                <w:lang w:eastAsia="en-GB"/>
              </w:rPr>
              <w:t>D</w:t>
            </w:r>
            <w:r w:rsidR="00A90A1F" w:rsidRPr="00A90A1F">
              <w:rPr>
                <w:rFonts w:eastAsia="Times New Roman" w:cstheme="minorHAnsi"/>
                <w:lang w:eastAsia="en-GB"/>
              </w:rPr>
              <w:t>ate:</w:t>
            </w:r>
            <w:r w:rsidRPr="00A90A1F">
              <w:rPr>
                <w:rFonts w:eastAsia="Times New Roman" w:cstheme="minorHAnsi"/>
                <w:lang w:eastAsia="en-GB"/>
              </w:rPr>
              <w:t>  </w:t>
            </w:r>
          </w:p>
          <w:p w14:paraId="7BECC76F" w14:textId="77777777" w:rsidR="00BE6135" w:rsidRPr="00A90A1F" w:rsidRDefault="00BE6135" w:rsidP="00B8599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90A1F">
              <w:rPr>
                <w:rFonts w:eastAsia="Times New Roman" w:cstheme="minorHAnsi"/>
                <w:lang w:eastAsia="en-GB"/>
              </w:rPr>
              <w:t>  </w:t>
            </w:r>
          </w:p>
          <w:p w14:paraId="45ABE835" w14:textId="77777777" w:rsidR="00BE6135" w:rsidRPr="00A90A1F" w:rsidRDefault="00BE6135" w:rsidP="00B8599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90A1F">
              <w:rPr>
                <w:rFonts w:eastAsia="Times New Roman" w:cstheme="minorHAnsi"/>
                <w:lang w:eastAsia="en-GB"/>
              </w:rPr>
              <w:t>  </w:t>
            </w:r>
          </w:p>
          <w:p w14:paraId="3D6058A2" w14:textId="0FADD452" w:rsidR="00BE6135" w:rsidRPr="00A90A1F" w:rsidRDefault="00BE6135" w:rsidP="00B8599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90A1F">
              <w:rPr>
                <w:rFonts w:eastAsia="Times New Roman" w:cstheme="minorHAnsi"/>
                <w:lang w:eastAsia="en-GB"/>
              </w:rPr>
              <w:t>    </w:t>
            </w:r>
          </w:p>
          <w:p w14:paraId="4B681FC9" w14:textId="5243C25D" w:rsidR="00BE6135" w:rsidRPr="00A90A1F" w:rsidRDefault="00BE6135" w:rsidP="00B8599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90A1F">
              <w:rPr>
                <w:rFonts w:eastAsia="Times New Roman" w:cstheme="minorHAnsi"/>
                <w:lang w:eastAsia="en-GB"/>
              </w:rPr>
              <w:t> </w:t>
            </w:r>
          </w:p>
        </w:tc>
      </w:tr>
    </w:tbl>
    <w:p w14:paraId="128492D5" w14:textId="5D2A05BA" w:rsidR="00BE6135" w:rsidRPr="007A7E5C" w:rsidRDefault="00BE6135" w:rsidP="00BE61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sectPr w:rsidR="00BE6135" w:rsidRPr="007A7E5C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04649" w14:textId="77777777" w:rsidR="007E38BB" w:rsidRDefault="007E38BB">
      <w:pPr>
        <w:spacing w:after="0" w:line="240" w:lineRule="auto"/>
      </w:pPr>
      <w:r>
        <w:separator/>
      </w:r>
    </w:p>
  </w:endnote>
  <w:endnote w:type="continuationSeparator" w:id="0">
    <w:p w14:paraId="25F7EF25" w14:textId="77777777" w:rsidR="007E38BB" w:rsidRDefault="007E3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utfit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AD729" w14:textId="5DA427A7" w:rsidR="00C508CF" w:rsidRDefault="006250D3" w:rsidP="4D4A3768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414D88">
      <w:rPr>
        <w:noProof/>
      </w:rPr>
      <w:t>2</w:t>
    </w:r>
    <w:r>
      <w:fldChar w:fldCharType="end"/>
    </w:r>
  </w:p>
  <w:p w14:paraId="7E9D0F04" w14:textId="77777777" w:rsidR="00C508CF" w:rsidRDefault="00C50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AF4F6" w14:textId="77777777" w:rsidR="007E38BB" w:rsidRDefault="007E38BB">
      <w:pPr>
        <w:spacing w:after="0" w:line="240" w:lineRule="auto"/>
      </w:pPr>
      <w:r>
        <w:separator/>
      </w:r>
    </w:p>
  </w:footnote>
  <w:footnote w:type="continuationSeparator" w:id="0">
    <w:p w14:paraId="1E84BE28" w14:textId="77777777" w:rsidR="007E38BB" w:rsidRDefault="007E3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90A0B" w14:textId="3191BE58" w:rsidR="00C508CF" w:rsidRDefault="00A862C7" w:rsidP="4D4A376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B74C18" wp14:editId="20C5344C">
          <wp:simplePos x="0" y="0"/>
          <wp:positionH relativeFrom="column">
            <wp:posOffset>-143510</wp:posOffset>
          </wp:positionH>
          <wp:positionV relativeFrom="paragraph">
            <wp:posOffset>-182880</wp:posOffset>
          </wp:positionV>
          <wp:extent cx="3484245" cy="504825"/>
          <wp:effectExtent l="0" t="0" r="1905" b="9525"/>
          <wp:wrapSquare wrapText="bothSides"/>
          <wp:docPr id="944960370" name="Picture 1" descr="Research and Innovation for Global Health Transformation | NI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earch and Innovation for Global Health Transformation | NIH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598" b="31966"/>
                  <a:stretch/>
                </pic:blipFill>
                <pic:spPr bwMode="auto">
                  <a:xfrm>
                    <a:off x="0" y="0"/>
                    <a:ext cx="348424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E17D8"/>
    <w:multiLevelType w:val="hybridMultilevel"/>
    <w:tmpl w:val="C6D0D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D3938"/>
    <w:multiLevelType w:val="multilevel"/>
    <w:tmpl w:val="92B8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861DE2"/>
    <w:multiLevelType w:val="multilevel"/>
    <w:tmpl w:val="31ACF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5510E6"/>
    <w:multiLevelType w:val="hybridMultilevel"/>
    <w:tmpl w:val="4FBEC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E0094"/>
    <w:multiLevelType w:val="hybridMultilevel"/>
    <w:tmpl w:val="9EBE5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A0C77"/>
    <w:multiLevelType w:val="hybridMultilevel"/>
    <w:tmpl w:val="BC2435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547D4"/>
    <w:multiLevelType w:val="multilevel"/>
    <w:tmpl w:val="910C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F54B43"/>
    <w:multiLevelType w:val="multilevel"/>
    <w:tmpl w:val="1922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C266CF"/>
    <w:multiLevelType w:val="hybridMultilevel"/>
    <w:tmpl w:val="A5F41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255B2"/>
    <w:multiLevelType w:val="hybridMultilevel"/>
    <w:tmpl w:val="CE4CB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13B3B"/>
    <w:multiLevelType w:val="multilevel"/>
    <w:tmpl w:val="F2AC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DF6194"/>
    <w:multiLevelType w:val="hybridMultilevel"/>
    <w:tmpl w:val="126AE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26E0A"/>
    <w:multiLevelType w:val="hybridMultilevel"/>
    <w:tmpl w:val="746E3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6A65F4"/>
    <w:multiLevelType w:val="multilevel"/>
    <w:tmpl w:val="302A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0D76B2"/>
    <w:multiLevelType w:val="hybridMultilevel"/>
    <w:tmpl w:val="38349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A1C62"/>
    <w:multiLevelType w:val="multilevel"/>
    <w:tmpl w:val="4038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456ACC"/>
    <w:multiLevelType w:val="hybridMultilevel"/>
    <w:tmpl w:val="C30A1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E54DF0"/>
    <w:multiLevelType w:val="hybridMultilevel"/>
    <w:tmpl w:val="629A0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148F8"/>
    <w:multiLevelType w:val="multilevel"/>
    <w:tmpl w:val="45703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7F61A4"/>
    <w:multiLevelType w:val="hybridMultilevel"/>
    <w:tmpl w:val="2F064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B32CE9"/>
    <w:multiLevelType w:val="multilevel"/>
    <w:tmpl w:val="2158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B024A7"/>
    <w:multiLevelType w:val="hybridMultilevel"/>
    <w:tmpl w:val="C1D82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13FE7"/>
    <w:multiLevelType w:val="hybridMultilevel"/>
    <w:tmpl w:val="63E00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B03A8"/>
    <w:multiLevelType w:val="hybridMultilevel"/>
    <w:tmpl w:val="12DE10A6"/>
    <w:lvl w:ilvl="0" w:tplc="C916E1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288577">
    <w:abstractNumId w:val="21"/>
  </w:num>
  <w:num w:numId="2" w16cid:durableId="1294092593">
    <w:abstractNumId w:val="19"/>
  </w:num>
  <w:num w:numId="3" w16cid:durableId="344019833">
    <w:abstractNumId w:val="14"/>
  </w:num>
  <w:num w:numId="4" w16cid:durableId="755172236">
    <w:abstractNumId w:val="7"/>
  </w:num>
  <w:num w:numId="5" w16cid:durableId="474178705">
    <w:abstractNumId w:val="10"/>
  </w:num>
  <w:num w:numId="6" w16cid:durableId="682122529">
    <w:abstractNumId w:val="2"/>
  </w:num>
  <w:num w:numId="7" w16cid:durableId="5711942">
    <w:abstractNumId w:val="11"/>
  </w:num>
  <w:num w:numId="8" w16cid:durableId="1692797046">
    <w:abstractNumId w:val="6"/>
  </w:num>
  <w:num w:numId="9" w16cid:durableId="328676764">
    <w:abstractNumId w:val="16"/>
  </w:num>
  <w:num w:numId="10" w16cid:durableId="642081365">
    <w:abstractNumId w:val="18"/>
  </w:num>
  <w:num w:numId="11" w16cid:durableId="838810635">
    <w:abstractNumId w:val="1"/>
  </w:num>
  <w:num w:numId="12" w16cid:durableId="1042826186">
    <w:abstractNumId w:val="20"/>
  </w:num>
  <w:num w:numId="13" w16cid:durableId="2040738927">
    <w:abstractNumId w:val="15"/>
  </w:num>
  <w:num w:numId="14" w16cid:durableId="1331836520">
    <w:abstractNumId w:val="4"/>
  </w:num>
  <w:num w:numId="15" w16cid:durableId="2011104535">
    <w:abstractNumId w:val="5"/>
  </w:num>
  <w:num w:numId="16" w16cid:durableId="1591818127">
    <w:abstractNumId w:val="13"/>
  </w:num>
  <w:num w:numId="17" w16cid:durableId="1125003649">
    <w:abstractNumId w:val="22"/>
  </w:num>
  <w:num w:numId="18" w16cid:durableId="356004512">
    <w:abstractNumId w:val="17"/>
  </w:num>
  <w:num w:numId="19" w16cid:durableId="1255167117">
    <w:abstractNumId w:val="0"/>
  </w:num>
  <w:num w:numId="20" w16cid:durableId="492185230">
    <w:abstractNumId w:val="8"/>
  </w:num>
  <w:num w:numId="21" w16cid:durableId="1051226927">
    <w:abstractNumId w:val="23"/>
  </w:num>
  <w:num w:numId="22" w16cid:durableId="424762641">
    <w:abstractNumId w:val="3"/>
  </w:num>
  <w:num w:numId="23" w16cid:durableId="1786534242">
    <w:abstractNumId w:val="9"/>
  </w:num>
  <w:num w:numId="24" w16cid:durableId="6494860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78"/>
    <w:rsid w:val="00004965"/>
    <w:rsid w:val="00005AF4"/>
    <w:rsid w:val="00011EF2"/>
    <w:rsid w:val="00011FCC"/>
    <w:rsid w:val="00012B4E"/>
    <w:rsid w:val="000339A7"/>
    <w:rsid w:val="00034C18"/>
    <w:rsid w:val="00036047"/>
    <w:rsid w:val="000415FF"/>
    <w:rsid w:val="00047E7F"/>
    <w:rsid w:val="00055A48"/>
    <w:rsid w:val="000577E2"/>
    <w:rsid w:val="000613DB"/>
    <w:rsid w:val="00061DF8"/>
    <w:rsid w:val="0007010D"/>
    <w:rsid w:val="00070EBF"/>
    <w:rsid w:val="00082D48"/>
    <w:rsid w:val="00084EBF"/>
    <w:rsid w:val="00092994"/>
    <w:rsid w:val="000945E1"/>
    <w:rsid w:val="0009763B"/>
    <w:rsid w:val="000A797E"/>
    <w:rsid w:val="000C513C"/>
    <w:rsid w:val="000E4281"/>
    <w:rsid w:val="000E769F"/>
    <w:rsid w:val="000E7A67"/>
    <w:rsid w:val="000F06AF"/>
    <w:rsid w:val="000F4559"/>
    <w:rsid w:val="000F665D"/>
    <w:rsid w:val="00114152"/>
    <w:rsid w:val="0012579C"/>
    <w:rsid w:val="00133835"/>
    <w:rsid w:val="00143807"/>
    <w:rsid w:val="0014679F"/>
    <w:rsid w:val="0015329B"/>
    <w:rsid w:val="00155B85"/>
    <w:rsid w:val="00155E7C"/>
    <w:rsid w:val="00157924"/>
    <w:rsid w:val="0017139F"/>
    <w:rsid w:val="00172F92"/>
    <w:rsid w:val="00174C1A"/>
    <w:rsid w:val="0018378D"/>
    <w:rsid w:val="00187880"/>
    <w:rsid w:val="00194C7F"/>
    <w:rsid w:val="001A571B"/>
    <w:rsid w:val="001A752A"/>
    <w:rsid w:val="001B59A4"/>
    <w:rsid w:val="001C27C1"/>
    <w:rsid w:val="001D694B"/>
    <w:rsid w:val="001E07C7"/>
    <w:rsid w:val="001F17A1"/>
    <w:rsid w:val="001F3ED4"/>
    <w:rsid w:val="001F4378"/>
    <w:rsid w:val="0020394B"/>
    <w:rsid w:val="002051B8"/>
    <w:rsid w:val="00212C8F"/>
    <w:rsid w:val="00212E3A"/>
    <w:rsid w:val="00220DE6"/>
    <w:rsid w:val="00220E97"/>
    <w:rsid w:val="00222218"/>
    <w:rsid w:val="00225F8C"/>
    <w:rsid w:val="00231625"/>
    <w:rsid w:val="00237BDE"/>
    <w:rsid w:val="002434C6"/>
    <w:rsid w:val="002469B8"/>
    <w:rsid w:val="00252818"/>
    <w:rsid w:val="002744FA"/>
    <w:rsid w:val="00281526"/>
    <w:rsid w:val="0028162F"/>
    <w:rsid w:val="002B13DE"/>
    <w:rsid w:val="002B1D85"/>
    <w:rsid w:val="002B6879"/>
    <w:rsid w:val="002C1823"/>
    <w:rsid w:val="002C55DD"/>
    <w:rsid w:val="002E02D3"/>
    <w:rsid w:val="002E37D9"/>
    <w:rsid w:val="002F1545"/>
    <w:rsid w:val="00305437"/>
    <w:rsid w:val="00312041"/>
    <w:rsid w:val="00324A95"/>
    <w:rsid w:val="003267CE"/>
    <w:rsid w:val="00332C61"/>
    <w:rsid w:val="00332CBB"/>
    <w:rsid w:val="003400FD"/>
    <w:rsid w:val="003477B8"/>
    <w:rsid w:val="003541DB"/>
    <w:rsid w:val="0035600D"/>
    <w:rsid w:val="003629DD"/>
    <w:rsid w:val="00362EFF"/>
    <w:rsid w:val="0036547E"/>
    <w:rsid w:val="00365AB1"/>
    <w:rsid w:val="00375711"/>
    <w:rsid w:val="003833ED"/>
    <w:rsid w:val="00392797"/>
    <w:rsid w:val="003B0694"/>
    <w:rsid w:val="003C1121"/>
    <w:rsid w:val="003C5099"/>
    <w:rsid w:val="003C5FCD"/>
    <w:rsid w:val="003D34DF"/>
    <w:rsid w:val="003E14A4"/>
    <w:rsid w:val="003F1260"/>
    <w:rsid w:val="003F7B4F"/>
    <w:rsid w:val="004000F5"/>
    <w:rsid w:val="004011D9"/>
    <w:rsid w:val="004034FB"/>
    <w:rsid w:val="00413896"/>
    <w:rsid w:val="00414A54"/>
    <w:rsid w:val="00414D88"/>
    <w:rsid w:val="0042011F"/>
    <w:rsid w:val="004207D1"/>
    <w:rsid w:val="0042234F"/>
    <w:rsid w:val="00422FEA"/>
    <w:rsid w:val="004248CE"/>
    <w:rsid w:val="00424EBE"/>
    <w:rsid w:val="004254AC"/>
    <w:rsid w:val="0042685B"/>
    <w:rsid w:val="00427710"/>
    <w:rsid w:val="004322DC"/>
    <w:rsid w:val="0043284B"/>
    <w:rsid w:val="00437549"/>
    <w:rsid w:val="00446143"/>
    <w:rsid w:val="00450BEB"/>
    <w:rsid w:val="00451735"/>
    <w:rsid w:val="00463483"/>
    <w:rsid w:val="004703BF"/>
    <w:rsid w:val="00474A25"/>
    <w:rsid w:val="00475102"/>
    <w:rsid w:val="0048021C"/>
    <w:rsid w:val="00497817"/>
    <w:rsid w:val="004A542B"/>
    <w:rsid w:val="004B1408"/>
    <w:rsid w:val="004B22C5"/>
    <w:rsid w:val="004B6612"/>
    <w:rsid w:val="004C0BA3"/>
    <w:rsid w:val="004D174D"/>
    <w:rsid w:val="004E08CA"/>
    <w:rsid w:val="004E094C"/>
    <w:rsid w:val="004E435E"/>
    <w:rsid w:val="004F1BD0"/>
    <w:rsid w:val="00501A5B"/>
    <w:rsid w:val="00513509"/>
    <w:rsid w:val="00515B0B"/>
    <w:rsid w:val="00517D39"/>
    <w:rsid w:val="0052133D"/>
    <w:rsid w:val="005245EA"/>
    <w:rsid w:val="00524A84"/>
    <w:rsid w:val="005258F0"/>
    <w:rsid w:val="00526296"/>
    <w:rsid w:val="00526717"/>
    <w:rsid w:val="005343E8"/>
    <w:rsid w:val="005369ED"/>
    <w:rsid w:val="00540F9A"/>
    <w:rsid w:val="005436D3"/>
    <w:rsid w:val="0054405D"/>
    <w:rsid w:val="00553E65"/>
    <w:rsid w:val="005544F0"/>
    <w:rsid w:val="0056169B"/>
    <w:rsid w:val="00566A3F"/>
    <w:rsid w:val="0057309C"/>
    <w:rsid w:val="0058484B"/>
    <w:rsid w:val="00590485"/>
    <w:rsid w:val="00591A6C"/>
    <w:rsid w:val="005975A7"/>
    <w:rsid w:val="005C2617"/>
    <w:rsid w:val="005C56F1"/>
    <w:rsid w:val="005C570E"/>
    <w:rsid w:val="005D208C"/>
    <w:rsid w:val="005D3788"/>
    <w:rsid w:val="005E0FA3"/>
    <w:rsid w:val="005E1776"/>
    <w:rsid w:val="005F47B1"/>
    <w:rsid w:val="006036CA"/>
    <w:rsid w:val="00603AC9"/>
    <w:rsid w:val="0060586D"/>
    <w:rsid w:val="006111CF"/>
    <w:rsid w:val="00616AAA"/>
    <w:rsid w:val="00617D65"/>
    <w:rsid w:val="00621AA8"/>
    <w:rsid w:val="006250D3"/>
    <w:rsid w:val="00627AF5"/>
    <w:rsid w:val="00631C3C"/>
    <w:rsid w:val="006339BD"/>
    <w:rsid w:val="00642E18"/>
    <w:rsid w:val="00645C40"/>
    <w:rsid w:val="00655F0C"/>
    <w:rsid w:val="00660EE5"/>
    <w:rsid w:val="0066192F"/>
    <w:rsid w:val="00667234"/>
    <w:rsid w:val="00672F1D"/>
    <w:rsid w:val="00673088"/>
    <w:rsid w:val="00677D43"/>
    <w:rsid w:val="00680FBF"/>
    <w:rsid w:val="00684FC2"/>
    <w:rsid w:val="00685E4F"/>
    <w:rsid w:val="006B081A"/>
    <w:rsid w:val="006B084F"/>
    <w:rsid w:val="006C44FD"/>
    <w:rsid w:val="006C508F"/>
    <w:rsid w:val="006C609C"/>
    <w:rsid w:val="006C78BE"/>
    <w:rsid w:val="006C7BE2"/>
    <w:rsid w:val="006D41B6"/>
    <w:rsid w:val="006D46A0"/>
    <w:rsid w:val="006E089D"/>
    <w:rsid w:val="006E36D7"/>
    <w:rsid w:val="006E59A9"/>
    <w:rsid w:val="006F48AB"/>
    <w:rsid w:val="00705967"/>
    <w:rsid w:val="007120C6"/>
    <w:rsid w:val="00714967"/>
    <w:rsid w:val="00731FC6"/>
    <w:rsid w:val="00732174"/>
    <w:rsid w:val="00737180"/>
    <w:rsid w:val="00737D51"/>
    <w:rsid w:val="007440B5"/>
    <w:rsid w:val="007517F9"/>
    <w:rsid w:val="007541FD"/>
    <w:rsid w:val="00755B9A"/>
    <w:rsid w:val="00771A0B"/>
    <w:rsid w:val="007751F5"/>
    <w:rsid w:val="00775559"/>
    <w:rsid w:val="007849D4"/>
    <w:rsid w:val="0079054E"/>
    <w:rsid w:val="00790AF0"/>
    <w:rsid w:val="00791114"/>
    <w:rsid w:val="007A7731"/>
    <w:rsid w:val="007B0518"/>
    <w:rsid w:val="007B7DEB"/>
    <w:rsid w:val="007C3834"/>
    <w:rsid w:val="007C44D4"/>
    <w:rsid w:val="007C5267"/>
    <w:rsid w:val="007D1439"/>
    <w:rsid w:val="007D2AEC"/>
    <w:rsid w:val="007E38BB"/>
    <w:rsid w:val="007F30B0"/>
    <w:rsid w:val="00804D30"/>
    <w:rsid w:val="00805A83"/>
    <w:rsid w:val="0081341C"/>
    <w:rsid w:val="00817CD3"/>
    <w:rsid w:val="008205D1"/>
    <w:rsid w:val="008207C2"/>
    <w:rsid w:val="00825939"/>
    <w:rsid w:val="0083143C"/>
    <w:rsid w:val="00841D9E"/>
    <w:rsid w:val="00845D18"/>
    <w:rsid w:val="00851710"/>
    <w:rsid w:val="008615A8"/>
    <w:rsid w:val="0086702F"/>
    <w:rsid w:val="00871ACF"/>
    <w:rsid w:val="00877BCC"/>
    <w:rsid w:val="00883441"/>
    <w:rsid w:val="00890EA9"/>
    <w:rsid w:val="008942BE"/>
    <w:rsid w:val="008A1772"/>
    <w:rsid w:val="008A6216"/>
    <w:rsid w:val="008A62F3"/>
    <w:rsid w:val="008A75C5"/>
    <w:rsid w:val="008B4100"/>
    <w:rsid w:val="008B4F9C"/>
    <w:rsid w:val="008B5E4A"/>
    <w:rsid w:val="008C1973"/>
    <w:rsid w:val="008C2410"/>
    <w:rsid w:val="008C75F8"/>
    <w:rsid w:val="008D1F71"/>
    <w:rsid w:val="008D54EE"/>
    <w:rsid w:val="008E005E"/>
    <w:rsid w:val="008E5B99"/>
    <w:rsid w:val="008F3B19"/>
    <w:rsid w:val="00906AF6"/>
    <w:rsid w:val="009105EC"/>
    <w:rsid w:val="00912310"/>
    <w:rsid w:val="00916474"/>
    <w:rsid w:val="00921C7F"/>
    <w:rsid w:val="00925063"/>
    <w:rsid w:val="009274F2"/>
    <w:rsid w:val="00930153"/>
    <w:rsid w:val="009372A1"/>
    <w:rsid w:val="009516AE"/>
    <w:rsid w:val="00954A65"/>
    <w:rsid w:val="009551A4"/>
    <w:rsid w:val="0096331E"/>
    <w:rsid w:val="00975CF3"/>
    <w:rsid w:val="0097602A"/>
    <w:rsid w:val="00991624"/>
    <w:rsid w:val="009A0384"/>
    <w:rsid w:val="009B4704"/>
    <w:rsid w:val="009B4A0E"/>
    <w:rsid w:val="009B4F86"/>
    <w:rsid w:val="009B53A0"/>
    <w:rsid w:val="009C17CB"/>
    <w:rsid w:val="009C5835"/>
    <w:rsid w:val="009D220D"/>
    <w:rsid w:val="009E0B56"/>
    <w:rsid w:val="009E1C83"/>
    <w:rsid w:val="009E3061"/>
    <w:rsid w:val="009E673D"/>
    <w:rsid w:val="009F4909"/>
    <w:rsid w:val="00A00110"/>
    <w:rsid w:val="00A201CB"/>
    <w:rsid w:val="00A31659"/>
    <w:rsid w:val="00A44D4D"/>
    <w:rsid w:val="00A51468"/>
    <w:rsid w:val="00A56CB4"/>
    <w:rsid w:val="00A67516"/>
    <w:rsid w:val="00A83929"/>
    <w:rsid w:val="00A862C7"/>
    <w:rsid w:val="00A87B7F"/>
    <w:rsid w:val="00A90A1F"/>
    <w:rsid w:val="00A9654B"/>
    <w:rsid w:val="00AB79BD"/>
    <w:rsid w:val="00AC0E11"/>
    <w:rsid w:val="00AD2182"/>
    <w:rsid w:val="00AD2328"/>
    <w:rsid w:val="00AD7DD3"/>
    <w:rsid w:val="00AE2572"/>
    <w:rsid w:val="00AE2BDA"/>
    <w:rsid w:val="00AE3950"/>
    <w:rsid w:val="00AE4006"/>
    <w:rsid w:val="00AE66E2"/>
    <w:rsid w:val="00AE7AF9"/>
    <w:rsid w:val="00AF49DD"/>
    <w:rsid w:val="00B046C9"/>
    <w:rsid w:val="00B04881"/>
    <w:rsid w:val="00B06C23"/>
    <w:rsid w:val="00B1282C"/>
    <w:rsid w:val="00B157E4"/>
    <w:rsid w:val="00B21615"/>
    <w:rsid w:val="00B24670"/>
    <w:rsid w:val="00B278BA"/>
    <w:rsid w:val="00B3773E"/>
    <w:rsid w:val="00B518A1"/>
    <w:rsid w:val="00B63380"/>
    <w:rsid w:val="00B94E48"/>
    <w:rsid w:val="00BB250B"/>
    <w:rsid w:val="00BC04E1"/>
    <w:rsid w:val="00BC09E2"/>
    <w:rsid w:val="00BC213C"/>
    <w:rsid w:val="00BC3E7F"/>
    <w:rsid w:val="00BC4A54"/>
    <w:rsid w:val="00BD0065"/>
    <w:rsid w:val="00BD334D"/>
    <w:rsid w:val="00BE2BDE"/>
    <w:rsid w:val="00BE33D3"/>
    <w:rsid w:val="00BE537C"/>
    <w:rsid w:val="00BE6135"/>
    <w:rsid w:val="00BF64B4"/>
    <w:rsid w:val="00C0494A"/>
    <w:rsid w:val="00C059BD"/>
    <w:rsid w:val="00C24C78"/>
    <w:rsid w:val="00C30B9C"/>
    <w:rsid w:val="00C341DA"/>
    <w:rsid w:val="00C44D70"/>
    <w:rsid w:val="00C45769"/>
    <w:rsid w:val="00C508CF"/>
    <w:rsid w:val="00C50DAA"/>
    <w:rsid w:val="00C5219A"/>
    <w:rsid w:val="00C5417C"/>
    <w:rsid w:val="00C562F8"/>
    <w:rsid w:val="00C60380"/>
    <w:rsid w:val="00C85D17"/>
    <w:rsid w:val="00C911ED"/>
    <w:rsid w:val="00CA785F"/>
    <w:rsid w:val="00CB438C"/>
    <w:rsid w:val="00CC4ED3"/>
    <w:rsid w:val="00CC6256"/>
    <w:rsid w:val="00CC73F0"/>
    <w:rsid w:val="00CD1E02"/>
    <w:rsid w:val="00CD33C6"/>
    <w:rsid w:val="00CD776B"/>
    <w:rsid w:val="00CE0A46"/>
    <w:rsid w:val="00CE252D"/>
    <w:rsid w:val="00CE4938"/>
    <w:rsid w:val="00CE7098"/>
    <w:rsid w:val="00CF033F"/>
    <w:rsid w:val="00CF58A9"/>
    <w:rsid w:val="00D20868"/>
    <w:rsid w:val="00D20AD4"/>
    <w:rsid w:val="00D20C04"/>
    <w:rsid w:val="00D24CFE"/>
    <w:rsid w:val="00D35B31"/>
    <w:rsid w:val="00D4547E"/>
    <w:rsid w:val="00D50452"/>
    <w:rsid w:val="00D60775"/>
    <w:rsid w:val="00D92128"/>
    <w:rsid w:val="00D964AF"/>
    <w:rsid w:val="00D96859"/>
    <w:rsid w:val="00DA1968"/>
    <w:rsid w:val="00DB573F"/>
    <w:rsid w:val="00DC2B58"/>
    <w:rsid w:val="00DD6481"/>
    <w:rsid w:val="00DE067B"/>
    <w:rsid w:val="00DE139B"/>
    <w:rsid w:val="00DE4882"/>
    <w:rsid w:val="00DE4B4D"/>
    <w:rsid w:val="00DE5C80"/>
    <w:rsid w:val="00DF0AC8"/>
    <w:rsid w:val="00DF4757"/>
    <w:rsid w:val="00DF5924"/>
    <w:rsid w:val="00E05A62"/>
    <w:rsid w:val="00E22103"/>
    <w:rsid w:val="00E24C22"/>
    <w:rsid w:val="00E269E9"/>
    <w:rsid w:val="00E30583"/>
    <w:rsid w:val="00E34ED3"/>
    <w:rsid w:val="00E36734"/>
    <w:rsid w:val="00E36A6E"/>
    <w:rsid w:val="00E36E19"/>
    <w:rsid w:val="00E52962"/>
    <w:rsid w:val="00E61FD7"/>
    <w:rsid w:val="00E63D0A"/>
    <w:rsid w:val="00E672D9"/>
    <w:rsid w:val="00E725F3"/>
    <w:rsid w:val="00E77B5C"/>
    <w:rsid w:val="00E807CA"/>
    <w:rsid w:val="00E84AC0"/>
    <w:rsid w:val="00E9616C"/>
    <w:rsid w:val="00EA0B1A"/>
    <w:rsid w:val="00EA2F47"/>
    <w:rsid w:val="00EB06CD"/>
    <w:rsid w:val="00EB3422"/>
    <w:rsid w:val="00EB57F8"/>
    <w:rsid w:val="00EB6475"/>
    <w:rsid w:val="00EC0C76"/>
    <w:rsid w:val="00EC42D5"/>
    <w:rsid w:val="00ED092A"/>
    <w:rsid w:val="00ED5080"/>
    <w:rsid w:val="00ED62E8"/>
    <w:rsid w:val="00EE2757"/>
    <w:rsid w:val="00EE4110"/>
    <w:rsid w:val="00EE5B59"/>
    <w:rsid w:val="00EE7AD7"/>
    <w:rsid w:val="00EF3945"/>
    <w:rsid w:val="00EF500B"/>
    <w:rsid w:val="00F00D1C"/>
    <w:rsid w:val="00F027A7"/>
    <w:rsid w:val="00F07968"/>
    <w:rsid w:val="00F116A9"/>
    <w:rsid w:val="00F126FB"/>
    <w:rsid w:val="00F14826"/>
    <w:rsid w:val="00F17343"/>
    <w:rsid w:val="00F24901"/>
    <w:rsid w:val="00F24D05"/>
    <w:rsid w:val="00F36827"/>
    <w:rsid w:val="00F418BB"/>
    <w:rsid w:val="00F55694"/>
    <w:rsid w:val="00F62E4B"/>
    <w:rsid w:val="00F733EE"/>
    <w:rsid w:val="00F735F3"/>
    <w:rsid w:val="00F82854"/>
    <w:rsid w:val="00F87E82"/>
    <w:rsid w:val="00F93A69"/>
    <w:rsid w:val="00FA273F"/>
    <w:rsid w:val="00FA5967"/>
    <w:rsid w:val="00FB2B4F"/>
    <w:rsid w:val="00FB2CA3"/>
    <w:rsid w:val="00FD331B"/>
    <w:rsid w:val="00FD33EA"/>
    <w:rsid w:val="00FD43A7"/>
    <w:rsid w:val="00FF4B97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B85102"/>
  <w15:chartTrackingRefBased/>
  <w15:docId w15:val="{2C1D922B-6ED9-4E6C-BD1B-0CCDD5E7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135"/>
  </w:style>
  <w:style w:type="paragraph" w:styleId="Heading4">
    <w:name w:val="heading 4"/>
    <w:basedOn w:val="Normal"/>
    <w:link w:val="Heading4Char"/>
    <w:uiPriority w:val="9"/>
    <w:qFormat/>
    <w:rsid w:val="00617D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E6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E6135"/>
  </w:style>
  <w:style w:type="character" w:styleId="Hyperlink">
    <w:name w:val="Hyperlink"/>
    <w:basedOn w:val="DefaultParagraphFont"/>
    <w:uiPriority w:val="99"/>
    <w:unhideWhenUsed/>
    <w:rsid w:val="00BE613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E6135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61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135"/>
  </w:style>
  <w:style w:type="paragraph" w:styleId="Footer">
    <w:name w:val="footer"/>
    <w:basedOn w:val="Normal"/>
    <w:link w:val="FooterChar"/>
    <w:uiPriority w:val="99"/>
    <w:unhideWhenUsed/>
    <w:rsid w:val="00BE61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135"/>
  </w:style>
  <w:style w:type="paragraph" w:styleId="ListParagraph">
    <w:name w:val="List Paragraph"/>
    <w:basedOn w:val="Normal"/>
    <w:uiPriority w:val="34"/>
    <w:qFormat/>
    <w:rsid w:val="00BE6135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19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617D65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14679F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1467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67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7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7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9D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42234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259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ihr.ac.uk/researchers/supporting-my-career-as-a-researcher/which-research-training-award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ihr.ac.uk/explore-nihr/support/academy.ht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.L.Gould@exeter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ecfd72-5485-469b-ba75-514e53e5581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1DFDC46AB22941BCE936A03F279358" ma:contentTypeVersion="15" ma:contentTypeDescription="Create a new document." ma:contentTypeScope="" ma:versionID="1b4e8b02d6b6e608527c23c614d91e62">
  <xsd:schema xmlns:xsd="http://www.w3.org/2001/XMLSchema" xmlns:xs="http://www.w3.org/2001/XMLSchema" xmlns:p="http://schemas.microsoft.com/office/2006/metadata/properties" xmlns:ns3="beecfd72-5485-469b-ba75-514e53e55811" xmlns:ns4="0b3f11da-45f9-4d5b-9414-f7ca22239456" targetNamespace="http://schemas.microsoft.com/office/2006/metadata/properties" ma:root="true" ma:fieldsID="a998cf58343840ddcd43b2ef453044be" ns3:_="" ns4:_="">
    <xsd:import namespace="beecfd72-5485-469b-ba75-514e53e55811"/>
    <xsd:import namespace="0b3f11da-45f9-4d5b-9414-f7ca222394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cfd72-5485-469b-ba75-514e53e558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f11da-45f9-4d5b-9414-f7ca222394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51AEEC-65B0-4520-8F5B-FCACEA0EA0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B6585E-0521-492B-9FA9-10E601C4B216}">
  <ds:schemaRefs>
    <ds:schemaRef ds:uri="http://schemas.microsoft.com/office/2006/metadata/properties"/>
    <ds:schemaRef ds:uri="http://schemas.microsoft.com/office/infopath/2007/PartnerControls"/>
    <ds:schemaRef ds:uri="beecfd72-5485-469b-ba75-514e53e55811"/>
  </ds:schemaRefs>
</ds:datastoreItem>
</file>

<file path=customXml/itemProps3.xml><?xml version="1.0" encoding="utf-8"?>
<ds:datastoreItem xmlns:ds="http://schemas.openxmlformats.org/officeDocument/2006/customXml" ds:itemID="{ECFFD2F6-5312-4675-8F71-C57C96BC8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ecfd72-5485-469b-ba75-514e53e55811"/>
    <ds:schemaRef ds:uri="0b3f11da-45f9-4d5b-9414-f7ca222394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Gould, Sophie</dc:creator>
  <cp:keywords/>
  <dc:description/>
  <cp:lastModifiedBy>Gould, Sophie</cp:lastModifiedBy>
  <cp:revision>6</cp:revision>
  <cp:lastPrinted>2024-03-07T08:55:00Z</cp:lastPrinted>
  <dcterms:created xsi:type="dcterms:W3CDTF">2024-03-14T16:14:00Z</dcterms:created>
  <dcterms:modified xsi:type="dcterms:W3CDTF">2024-03-14T16:18:00Z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0x010100341DFDC46AB22941BCE936A03F279358</vt:lpwstr>
  </property>
</Properties>
</file>